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с. Волово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C372B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 Волово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0E3F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2021-12-01T13:48:00Z</dcterms:modified>
</cp:coreProperties>
</file>